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2F5C3381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2F5C3381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2F5C3381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2F5C3381" w:rsidRDefault="000E6E92" w14:paraId="7099E790" w14:textId="77777777">
            <w:pPr>
              <w:rPr>
                <w:rFonts w:ascii="ＭＳ 明朝" w:hAnsi="ＭＳ 明朝" w:cs="Arial Unicode MS"/>
                <w:color w:val="auto"/>
              </w:rPr>
            </w:pPr>
            <w:r w:rsidRPr="2F5C3381" w:rsidR="000E6E92">
              <w:rPr>
                <w:rFonts w:ascii="ＭＳ 明朝" w:hAnsi="ＭＳ 明朝"/>
                <w:color w:val="auto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2F5C3381" w:rsidRDefault="00F06AF6" w14:paraId="54C9FC1C" w14:textId="6E5F0738">
            <w:pPr>
              <w:rPr>
                <w:rFonts w:ascii="ＭＳ 明朝" w:hAnsi="ＭＳ 明朝" w:cs="Arial Unicode MS"/>
                <w:color w:val="auto"/>
              </w:rPr>
            </w:pPr>
            <w:r w:rsidRPr="2F5C3381" w:rsidR="00F06AF6">
              <w:rPr>
                <w:rFonts w:ascii="ＭＳ 明朝" w:hAnsi="ＭＳ 明朝"/>
                <w:color w:val="auto"/>
              </w:rPr>
              <w:t>支社長　</w:t>
            </w:r>
            <w:r w:rsidRPr="2F5C3381" w:rsidR="001B61D5">
              <w:rPr>
                <w:rFonts w:ascii="ＭＳ 明朝" w:hAnsi="ＭＳ 明朝"/>
                <w:color w:val="auto"/>
              </w:rPr>
              <w:t>千田</w:t>
            </w:r>
            <w:r w:rsidRPr="2F5C3381" w:rsidR="00F06AF6">
              <w:rPr>
                <w:rFonts w:ascii="ＭＳ 明朝" w:hAnsi="ＭＳ 明朝"/>
                <w:color w:val="auto"/>
              </w:rPr>
              <w:t>　</w:t>
            </w:r>
            <w:r w:rsidRPr="2F5C3381" w:rsidR="001B61D5">
              <w:rPr>
                <w:rFonts w:ascii="ＭＳ 明朝" w:hAnsi="ＭＳ 明朝"/>
                <w:color w:val="auto"/>
              </w:rPr>
              <w:t>洋一</w:t>
            </w:r>
            <w:r w:rsidRPr="2F5C3381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624C5F" w:rsidRDefault="000E6E92" w14:paraId="4AE76C1F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hint="eastAsia" w:ascii="ＭＳ 明朝" w:hAnsi="ＭＳ 明朝"/>
                <w:szCs w:val="21"/>
              </w:rPr>
              <w:t>コード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40D5034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4F2CFD1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会社名</w:t>
            </w:r>
          </w:p>
          <w:p w:rsidRPr="001F7AC0" w:rsidR="000E6E92" w:rsidP="00D63E6B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891A1C" w14:paraId="26D7E0F8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7D64A0B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3299407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F9D300F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6114030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00A96603" w:rsidRDefault="000E6E92" w14:paraId="66B4B8F1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  <w:p w:rsidRPr="001F7AC0" w:rsidR="000E6E92" w:rsidP="2F5C3381" w:rsidRDefault="00F06AF6" w14:paraId="3E27DF20" w14:textId="65AFF61F">
            <w:pPr>
              <w:ind w:firstLine="210" w:firstLineChars="100"/>
              <w:rPr>
                <w:rFonts w:ascii="ＭＳ 明朝" w:hAnsi="ＭＳ 明朝" w:cs="Arial Unicode MS"/>
              </w:rPr>
            </w:pPr>
            <w:r w:rsidRPr="2F5C3381" w:rsidR="00F06AF6">
              <w:rPr>
                <w:rFonts w:ascii="ＭＳ 明朝" w:hAnsi="ＭＳ 明朝"/>
                <w:color w:val="auto"/>
              </w:rPr>
              <w:t>令和</w:t>
            </w:r>
            <w:r w:rsidRPr="2F5C3381" w:rsidR="001B61D5">
              <w:rPr>
                <w:rFonts w:ascii="ＭＳ 明朝" w:hAnsi="ＭＳ 明朝"/>
                <w:color w:val="auto"/>
              </w:rPr>
              <w:t>6</w:t>
            </w:r>
            <w:r w:rsidRPr="2F5C3381" w:rsidR="00F06AF6">
              <w:rPr>
                <w:rFonts w:ascii="ＭＳ 明朝" w:hAnsi="ＭＳ 明朝"/>
                <w:color w:val="auto"/>
              </w:rPr>
              <w:t>年</w:t>
            </w:r>
            <w:r w:rsidRPr="2F5C3381" w:rsidR="001B61D5">
              <w:rPr>
                <w:rFonts w:ascii="ＭＳ 明朝" w:hAnsi="ＭＳ 明朝"/>
                <w:color w:val="auto"/>
              </w:rPr>
              <w:t>4</w:t>
            </w:r>
            <w:r w:rsidRPr="2F5C3381" w:rsidR="00F06AF6">
              <w:rPr>
                <w:rFonts w:ascii="ＭＳ 明朝" w:hAnsi="ＭＳ 明朝"/>
                <w:color w:val="auto"/>
              </w:rPr>
              <w:t>月</w:t>
            </w:r>
            <w:r w:rsidRPr="2F5C3381" w:rsidR="001B61D5">
              <w:rPr>
                <w:rFonts w:ascii="ＭＳ 明朝" w:hAnsi="ＭＳ 明朝"/>
                <w:color w:val="auto"/>
              </w:rPr>
              <w:t>2</w:t>
            </w:r>
            <w:r w:rsidRPr="2F5C3381" w:rsidR="001B61D5">
              <w:rPr>
                <w:rFonts w:ascii="ＭＳ 明朝" w:hAnsi="ＭＳ 明朝"/>
                <w:color w:val="auto"/>
              </w:rPr>
              <w:t>2</w:t>
            </w:r>
            <w:r w:rsidRPr="2F5C3381" w:rsidR="00F06AF6">
              <w:rPr>
                <w:rFonts w:ascii="ＭＳ 明朝" w:hAnsi="ＭＳ 明朝"/>
                <w:color w:val="auto"/>
              </w:rPr>
              <w:t>日</w:t>
            </w:r>
            <w:r w:rsidRPr="2F5C3381" w:rsidR="000E6E92">
              <w:rPr>
                <w:rFonts w:ascii="ＭＳ 明朝" w:hAnsi="ＭＳ 明朝"/>
                <w:color w:val="auto"/>
              </w:rPr>
              <w:t>付けで入札</w:t>
            </w:r>
            <w:r w:rsidRPr="2F5C3381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2F5C3381" w:rsidR="001B61D5">
              <w:rPr>
                <w:rFonts w:ascii="ＭＳ 明朝" w:hAnsi="ＭＳ 明朝"/>
                <w:color w:val="auto"/>
                <w:u w:val="single"/>
              </w:rPr>
              <w:t>首都圏中央連絡自動車道</w:t>
            </w:r>
            <w:r w:rsidRPr="2F5C3381" w:rsidR="00F06AF6">
              <w:rPr>
                <w:rFonts w:ascii="ＭＳ 明朝" w:hAnsi="ＭＳ 明朝"/>
                <w:color w:val="auto"/>
                <w:u w:val="single"/>
              </w:rPr>
              <w:t>　</w:t>
            </w:r>
            <w:r w:rsidRPr="2F5C3381" w:rsidR="001B61D5">
              <w:rPr>
                <w:rFonts w:ascii="ＭＳ 明朝" w:hAnsi="ＭＳ 明朝"/>
                <w:color w:val="auto"/>
                <w:u w:val="single"/>
              </w:rPr>
              <w:t>久喜白岡ＪＣＴ～幸手ＩＣ間家屋事後調査</w:t>
            </w:r>
            <w:r w:rsidRPr="2F5C3381" w:rsidR="000E6E92">
              <w:rPr>
                <w:rFonts w:ascii="ＭＳ 明朝" w:hAnsi="ＭＳ 明朝"/>
                <w:color w:val="auto"/>
              </w:rPr>
              <w:t>に</w:t>
            </w:r>
            <w:r w:rsidRPr="2F5C3381" w:rsidR="000E6E92">
              <w:rPr>
                <w:rFonts w:ascii="ＭＳ 明朝" w:hAnsi="ＭＳ 明朝"/>
              </w:rPr>
              <w:t>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1B686D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なお、上記</w:t>
            </w:r>
            <w:r w:rsidRPr="001F7AC0" w:rsidR="00CC3660">
              <w:rPr>
                <w:rFonts w:hint="eastAsia" w:ascii="ＭＳ 明朝" w:hAnsi="ＭＳ 明朝"/>
                <w:szCs w:val="21"/>
              </w:rPr>
              <w:t>業務</w:t>
            </w:r>
            <w:r w:rsidRPr="001F7AC0">
              <w:rPr>
                <w:rFonts w:hint="eastAsia" w:ascii="ＭＳ 明朝" w:hAnsi="ＭＳ 明朝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457C49" w:rsidRDefault="00457C49" w14:paraId="51556423" w14:textId="07463ACE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 w:rsidR="000E6E92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624C5F" w:rsidRDefault="000E6E92" w14:paraId="53EF6BA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Pr="001F7AC0" w:rsidR="00B5331F">
              <w:rPr>
                <w:rFonts w:hint="eastAsia" w:ascii="ＭＳ 明朝" w:hAnsi="ＭＳ 明朝"/>
                <w:szCs w:val="21"/>
              </w:rPr>
              <w:t>なお、同条第</w:t>
            </w:r>
            <w:r w:rsidR="00624C5F">
              <w:rPr>
                <w:rFonts w:hint="eastAsia" w:ascii="ＭＳ 明朝" w:hAnsi="ＭＳ 明朝"/>
                <w:szCs w:val="21"/>
              </w:rPr>
              <w:t>4</w:t>
            </w:r>
            <w:r w:rsidRPr="001F7AC0" w:rsidR="00B5331F">
              <w:rPr>
                <w:rFonts w:hint="eastAsia" w:ascii="ＭＳ 明朝" w:hAnsi="ＭＳ 明朝"/>
                <w:szCs w:val="21"/>
              </w:rPr>
              <w:t>項第六号に関しては、排除要請等の対象法人</w:t>
            </w:r>
            <w:r w:rsidRPr="001F7AC0" w:rsidR="00650B84">
              <w:rPr>
                <w:rFonts w:hint="eastAsia" w:ascii="ＭＳ 明朝" w:hAnsi="ＭＳ 明朝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7749997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、担当技術者の出向・派遣元、又は当該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2F5C3381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5003373D" w14:textId="77777777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266AF5DB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2F5C3381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48BFE9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2F5C3381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szCs w:val="21"/>
              </w:rPr>
            </w:pPr>
            <w:r w:rsidRPr="00CC4B98"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 w:rsidR="00A644DB">
              <w:rPr>
                <w:rFonts w:hint="eastAsia" w:asciiTheme="minorEastAsia" w:hAnsiTheme="minorEastAsia" w:eastAsiaTheme="minorEastAsia"/>
                <w:szCs w:val="21"/>
              </w:rPr>
              <w:t>技術資料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CC4B98" w:rsidR="00624C5F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Pr="003C3933" w:rsidR="00AC65E8" w:rsidP="00AC65E8" w:rsidRDefault="00AC65E8" w14:paraId="47B62DF6" w14:textId="6AE0D877">
            <w:pPr>
              <w:ind w:firstLine="480" w:firstLineChars="300"/>
              <w:rPr>
                <w:rFonts w:asciiTheme="minorEastAsia" w:hAnsiTheme="minorEastAsia" w:eastAsiaTheme="minorEastAsia" w:cstheme="minorBidi"/>
                <w:sz w:val="16"/>
                <w:szCs w:val="16"/>
              </w:rPr>
            </w:pPr>
          </w:p>
          <w:p w:rsidRPr="001F7AC0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F5C3381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2F5C3381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B61D5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A279B"/>
    <w:rsid w:val="003B7A36"/>
    <w:rsid w:val="003C3933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2F5C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1B599-3152-4D5D-B774-33E2CAC95C52}">
  <ds:schemaRefs>
    <ds:schemaRef ds:uri="ea955e64-5792-4b05-8757-4e00a4f2598f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66aeafee-562d-4d37-961c-f9845997fc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1B6C3D7-CA10-40A0-AA58-6853E83B6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4C58A4-B960-40EF-94AA-75CE5B40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2024-04-09T02:14:26Z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